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4156F" w14:textId="3FD2FE52" w:rsidR="004B5A65" w:rsidRPr="00520632" w:rsidRDefault="004B5A65">
      <w:pPr>
        <w:rPr>
          <w:b/>
          <w:bCs/>
          <w:color w:val="FF0000"/>
          <w:u w:val="single"/>
        </w:rPr>
      </w:pPr>
      <w:r w:rsidRPr="00520632">
        <w:rPr>
          <w:b/>
          <w:bCs/>
          <w:color w:val="FF0000"/>
          <w:u w:val="single"/>
        </w:rPr>
        <w:t>SNOWFLAKE</w:t>
      </w:r>
    </w:p>
    <w:p w14:paraId="1C736031" w14:textId="2A92FCE8" w:rsidR="004B5A65" w:rsidRDefault="00E65FCB">
      <w:r w:rsidRPr="00E65FCB">
        <w:rPr>
          <w:b/>
          <w:bCs/>
          <w:u w:val="single"/>
        </w:rPr>
        <w:t>Step 1:</w:t>
      </w:r>
      <w:r>
        <w:t xml:space="preserve"> </w:t>
      </w:r>
      <w:r w:rsidR="004B5A65">
        <w:t>Creating the necessary Snowflake objects including database, schema, tables, and data warehouse. The weather database is created from data extracted from Snowflake marketplace.</w:t>
      </w:r>
    </w:p>
    <w:p w14:paraId="63E33ACA" w14:textId="065FFD71" w:rsidR="004B5A65" w:rsidRDefault="004B5A65">
      <w:r w:rsidRPr="004B5A65">
        <w:rPr>
          <w:noProof/>
        </w:rPr>
        <w:drawing>
          <wp:inline distT="0" distB="0" distL="0" distR="0" wp14:anchorId="3C7AFFBE" wp14:editId="63D9EF3D">
            <wp:extent cx="7223760" cy="4060190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9CD6" w14:textId="37018F7F" w:rsidR="00671478" w:rsidRDefault="00671478">
      <w:r w:rsidRPr="00671478">
        <w:rPr>
          <w:noProof/>
        </w:rPr>
        <w:drawing>
          <wp:inline distT="0" distB="0" distL="0" distR="0" wp14:anchorId="7364FAA0" wp14:editId="34D6FF01">
            <wp:extent cx="7223760" cy="4055745"/>
            <wp:effectExtent l="0" t="0" r="0" b="190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BF6B" w14:textId="77777777" w:rsidR="00671478" w:rsidRDefault="00671478"/>
    <w:p w14:paraId="51EAD593" w14:textId="175A97B4" w:rsidR="00671478" w:rsidRDefault="00E65FCB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>2</w:t>
      </w:r>
      <w:r w:rsidRPr="00E65FCB">
        <w:rPr>
          <w:b/>
          <w:bCs/>
          <w:u w:val="single"/>
        </w:rPr>
        <w:t>:</w:t>
      </w:r>
      <w:r>
        <w:t xml:space="preserve"> </w:t>
      </w:r>
      <w:r w:rsidR="00671478">
        <w:t>SQL scripts for creating all the objects.</w:t>
      </w:r>
    </w:p>
    <w:p w14:paraId="2CCE58D7" w14:textId="71274145" w:rsidR="00671478" w:rsidRDefault="00671478">
      <w:r w:rsidRPr="00671478">
        <w:rPr>
          <w:noProof/>
        </w:rPr>
        <w:drawing>
          <wp:inline distT="0" distB="0" distL="0" distR="0" wp14:anchorId="513EF278" wp14:editId="0A04B1D7">
            <wp:extent cx="7223760" cy="4060190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EECD" w14:textId="2D38E605" w:rsidR="00671478" w:rsidRDefault="00E65FCB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3</w:t>
      </w:r>
      <w:r w:rsidRPr="00E65FCB">
        <w:rPr>
          <w:b/>
          <w:bCs/>
          <w:u w:val="single"/>
        </w:rPr>
        <w:t>:</w:t>
      </w:r>
      <w:r>
        <w:t xml:space="preserve"> </w:t>
      </w:r>
      <w:r w:rsidR="00671478">
        <w:t>Creating Staging area and updating it with city bike trips data extracted from AWS S3 Bucket.</w:t>
      </w:r>
    </w:p>
    <w:p w14:paraId="6132A9D4" w14:textId="61F8B958" w:rsidR="00671478" w:rsidRDefault="00671478">
      <w:r w:rsidRPr="00671478">
        <w:rPr>
          <w:noProof/>
        </w:rPr>
        <w:drawing>
          <wp:inline distT="0" distB="0" distL="0" distR="0" wp14:anchorId="1DEB4B8C" wp14:editId="43D6E36C">
            <wp:extent cx="7223760" cy="40640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6203" w14:textId="77777777" w:rsidR="00671478" w:rsidRDefault="00671478"/>
    <w:p w14:paraId="0C26F4B9" w14:textId="77777777" w:rsidR="00671478" w:rsidRDefault="00671478"/>
    <w:p w14:paraId="04C37DB8" w14:textId="62834006" w:rsidR="00985675" w:rsidRDefault="00E65FCB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>4</w:t>
      </w:r>
      <w:r w:rsidRPr="00E65FCB">
        <w:rPr>
          <w:b/>
          <w:bCs/>
          <w:u w:val="single"/>
        </w:rPr>
        <w:t>:</w:t>
      </w:r>
      <w:r>
        <w:t xml:space="preserve"> </w:t>
      </w:r>
      <w:r w:rsidR="00985675">
        <w:t>Querying the trips data, which is present in the JSON format, to verify if data was extracted correctly:</w:t>
      </w:r>
    </w:p>
    <w:p w14:paraId="427AD887" w14:textId="6B0938A4" w:rsidR="00985675" w:rsidRDefault="00985675">
      <w:r w:rsidRPr="00985675">
        <w:rPr>
          <w:noProof/>
        </w:rPr>
        <w:drawing>
          <wp:inline distT="0" distB="0" distL="0" distR="0" wp14:anchorId="0C37D665" wp14:editId="05F75331">
            <wp:extent cx="7223760" cy="4076065"/>
            <wp:effectExtent l="0" t="0" r="0" b="63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DB12" w14:textId="578F0D70" w:rsidR="00985675" w:rsidRDefault="00E65FCB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5</w:t>
      </w:r>
      <w:r w:rsidRPr="00E65FCB">
        <w:rPr>
          <w:b/>
          <w:bCs/>
          <w:u w:val="single"/>
        </w:rPr>
        <w:t>:</w:t>
      </w:r>
      <w:r>
        <w:t xml:space="preserve"> </w:t>
      </w:r>
      <w:r w:rsidR="00985675">
        <w:t>Creating relational views from the JSON data</w:t>
      </w:r>
    </w:p>
    <w:p w14:paraId="2C31ADA5" w14:textId="138F12B3" w:rsidR="00985675" w:rsidRDefault="00985675">
      <w:r w:rsidRPr="00985675">
        <w:rPr>
          <w:noProof/>
        </w:rPr>
        <w:drawing>
          <wp:inline distT="0" distB="0" distL="0" distR="0" wp14:anchorId="72CD0D47" wp14:editId="1544EC0A">
            <wp:extent cx="7223760" cy="4065270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0592" w14:textId="77777777" w:rsidR="00985675" w:rsidRDefault="00985675"/>
    <w:p w14:paraId="66422466" w14:textId="77777777" w:rsidR="00985675" w:rsidRDefault="00985675"/>
    <w:p w14:paraId="1FBE7548" w14:textId="11A69555" w:rsidR="00985675" w:rsidRDefault="00E65FCB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>6</w:t>
      </w:r>
      <w:r w:rsidRPr="00E65FCB">
        <w:rPr>
          <w:b/>
          <w:bCs/>
          <w:u w:val="single"/>
        </w:rPr>
        <w:t>:</w:t>
      </w:r>
      <w:r>
        <w:t xml:space="preserve"> </w:t>
      </w:r>
      <w:r w:rsidR="006465CB">
        <w:t xml:space="preserve">After extracting weather data from </w:t>
      </w:r>
      <w:r w:rsidR="006465CB" w:rsidRPr="006465CB">
        <w:rPr>
          <w:b/>
          <w:bCs/>
        </w:rPr>
        <w:t>Snowflake marketplace</w:t>
      </w:r>
      <w:r w:rsidR="006465CB">
        <w:t xml:space="preserve">, </w:t>
      </w:r>
      <w:r w:rsidR="00985675">
        <w:t>Querying and transforming the weather data.</w:t>
      </w:r>
    </w:p>
    <w:p w14:paraId="706D1596" w14:textId="709F9BC7" w:rsidR="006465CB" w:rsidRDefault="006465CB">
      <w:r w:rsidRPr="006465CB">
        <w:rPr>
          <w:noProof/>
        </w:rPr>
        <w:drawing>
          <wp:inline distT="0" distB="0" distL="0" distR="0" wp14:anchorId="362801CD" wp14:editId="602DE34B">
            <wp:extent cx="7223760" cy="406019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4BF5" w14:textId="4B9118DF" w:rsidR="00985675" w:rsidRDefault="00985675">
      <w:r w:rsidRPr="00985675">
        <w:rPr>
          <w:noProof/>
        </w:rPr>
        <w:drawing>
          <wp:inline distT="0" distB="0" distL="0" distR="0" wp14:anchorId="7C492028" wp14:editId="66FF9099">
            <wp:extent cx="7223760" cy="4070350"/>
            <wp:effectExtent l="0" t="0" r="0" b="635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FC50" w14:textId="77777777" w:rsidR="006465CB" w:rsidRDefault="006465CB">
      <w:pPr>
        <w:rPr>
          <w:b/>
          <w:bCs/>
          <w:u w:val="single"/>
        </w:rPr>
      </w:pPr>
    </w:p>
    <w:p w14:paraId="1E3248D1" w14:textId="77777777" w:rsidR="006465CB" w:rsidRDefault="006465CB">
      <w:pPr>
        <w:rPr>
          <w:b/>
          <w:bCs/>
          <w:u w:val="single"/>
        </w:rPr>
      </w:pPr>
    </w:p>
    <w:p w14:paraId="11748355" w14:textId="77777777" w:rsidR="006465CB" w:rsidRDefault="006465CB">
      <w:pPr>
        <w:rPr>
          <w:b/>
          <w:bCs/>
          <w:u w:val="single"/>
        </w:rPr>
      </w:pPr>
    </w:p>
    <w:p w14:paraId="1873EE3E" w14:textId="0A203A98" w:rsidR="00985675" w:rsidRDefault="00E65FCB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>7</w:t>
      </w:r>
      <w:r w:rsidRPr="00E65FCB">
        <w:rPr>
          <w:b/>
          <w:bCs/>
          <w:u w:val="single"/>
        </w:rPr>
        <w:t>:</w:t>
      </w:r>
      <w:r>
        <w:t xml:space="preserve"> </w:t>
      </w:r>
      <w:r w:rsidR="00985675">
        <w:t xml:space="preserve">Using AWS lambda to get </w:t>
      </w:r>
      <w:r w:rsidR="00985675" w:rsidRPr="00985675">
        <w:rPr>
          <w:color w:val="FF0000"/>
        </w:rPr>
        <w:t xml:space="preserve">geospatial data </w:t>
      </w:r>
      <w:r w:rsidR="00985675">
        <w:t>from AWS API Gateway</w:t>
      </w:r>
    </w:p>
    <w:p w14:paraId="68AB6CAA" w14:textId="0F214883" w:rsidR="00985675" w:rsidRDefault="00985675">
      <w:r w:rsidRPr="00985675">
        <w:rPr>
          <w:noProof/>
        </w:rPr>
        <w:drawing>
          <wp:inline distT="0" distB="0" distL="0" distR="0" wp14:anchorId="0AE770DB" wp14:editId="34DFDF2C">
            <wp:extent cx="7223760" cy="407670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4ED4" w14:textId="2C664530" w:rsidR="00985675" w:rsidRDefault="00E65FCB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8</w:t>
      </w:r>
      <w:r w:rsidRPr="00E65FCB">
        <w:rPr>
          <w:b/>
          <w:bCs/>
          <w:u w:val="single"/>
        </w:rPr>
        <w:t>:</w:t>
      </w:r>
      <w:r>
        <w:t xml:space="preserve"> </w:t>
      </w:r>
      <w:r w:rsidR="00985675">
        <w:t>Correlating all the data:</w:t>
      </w:r>
    </w:p>
    <w:p w14:paraId="53B94C41" w14:textId="41941AF2" w:rsidR="00985675" w:rsidRDefault="00985675">
      <w:r w:rsidRPr="00985675">
        <w:rPr>
          <w:noProof/>
        </w:rPr>
        <w:drawing>
          <wp:inline distT="0" distB="0" distL="0" distR="0" wp14:anchorId="01081C5E" wp14:editId="65B09013">
            <wp:extent cx="7223760" cy="4076700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BA1A" w14:textId="77777777" w:rsidR="006465CB" w:rsidRDefault="006465CB">
      <w:pPr>
        <w:rPr>
          <w:b/>
          <w:bCs/>
          <w:u w:val="single"/>
        </w:rPr>
      </w:pPr>
    </w:p>
    <w:p w14:paraId="6DFDA657" w14:textId="77777777" w:rsidR="006465CB" w:rsidRDefault="006465CB">
      <w:pPr>
        <w:rPr>
          <w:b/>
          <w:bCs/>
          <w:u w:val="single"/>
        </w:rPr>
      </w:pPr>
    </w:p>
    <w:p w14:paraId="69DA7AEC" w14:textId="358943E0" w:rsidR="00985675" w:rsidRDefault="00E65FCB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>9</w:t>
      </w:r>
      <w:r w:rsidRPr="00E65FCB">
        <w:rPr>
          <w:b/>
          <w:bCs/>
          <w:u w:val="single"/>
        </w:rPr>
        <w:t>:</w:t>
      </w:r>
      <w:r>
        <w:t xml:space="preserve"> </w:t>
      </w:r>
      <w:r w:rsidR="00985675">
        <w:t>Combining all the data obtained from</w:t>
      </w:r>
      <w:r w:rsidR="0015238C">
        <w:t xml:space="preserve"> the three different data sources.</w:t>
      </w:r>
    </w:p>
    <w:p w14:paraId="62DF434B" w14:textId="430A078A" w:rsidR="0015238C" w:rsidRDefault="0015238C">
      <w:r w:rsidRPr="0015238C">
        <w:rPr>
          <w:noProof/>
        </w:rPr>
        <w:drawing>
          <wp:inline distT="0" distB="0" distL="0" distR="0" wp14:anchorId="5A09FF52" wp14:editId="1008F775">
            <wp:extent cx="7223760" cy="4058920"/>
            <wp:effectExtent l="0" t="0" r="0" b="0"/>
            <wp:docPr id="65" name="Picture 65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E5B" w14:textId="202D193A" w:rsidR="000464AA" w:rsidRDefault="004B5A65">
      <w:pPr>
        <w:rPr>
          <w:b/>
          <w:bCs/>
          <w:color w:val="FF0000"/>
          <w:u w:val="single"/>
        </w:rPr>
      </w:pPr>
      <w:r w:rsidRPr="00520632">
        <w:rPr>
          <w:b/>
          <w:bCs/>
          <w:color w:val="FF0000"/>
          <w:u w:val="single"/>
        </w:rPr>
        <w:t>Tableau Cloud</w:t>
      </w:r>
    </w:p>
    <w:p w14:paraId="7D2D9B2F" w14:textId="4F801243" w:rsidR="00E65FCB" w:rsidRPr="00E65FCB" w:rsidRDefault="00E65FCB">
      <w:pPr>
        <w:rPr>
          <w:color w:val="FF0000"/>
        </w:rPr>
      </w:pPr>
      <w:r w:rsidRPr="00E65FCB">
        <w:rPr>
          <w:b/>
          <w:bCs/>
          <w:u w:val="single"/>
        </w:rPr>
        <w:t>Step 1</w:t>
      </w:r>
      <w:r w:rsidR="00B006F9">
        <w:rPr>
          <w:b/>
          <w:bCs/>
          <w:u w:val="single"/>
        </w:rPr>
        <w:t>0</w:t>
      </w:r>
      <w:r w:rsidRPr="00E65FCB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</w:t>
      </w:r>
      <w:r>
        <w:t>Connecting to Snowflake using the Snowflake connector in order to access data source.</w:t>
      </w:r>
    </w:p>
    <w:p w14:paraId="4FF7679E" w14:textId="1F1C609B" w:rsidR="006C7BC4" w:rsidRDefault="004C4400">
      <w:r w:rsidRPr="004C4400">
        <w:rPr>
          <w:noProof/>
        </w:rPr>
        <w:drawing>
          <wp:inline distT="0" distB="0" distL="0" distR="0" wp14:anchorId="02DA267B" wp14:editId="4F70AC30">
            <wp:extent cx="7223760" cy="412305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C601" w14:textId="4AE4B0B3" w:rsidR="00737D32" w:rsidRDefault="00737D32"/>
    <w:p w14:paraId="0DCF381B" w14:textId="295433D9" w:rsidR="00737D32" w:rsidRDefault="00737D32">
      <w:r w:rsidRPr="00737D32">
        <w:rPr>
          <w:noProof/>
        </w:rPr>
        <w:lastRenderedPageBreak/>
        <w:drawing>
          <wp:inline distT="0" distB="0" distL="0" distR="0" wp14:anchorId="736A7560" wp14:editId="7F34EA78">
            <wp:extent cx="7223760" cy="4086860"/>
            <wp:effectExtent l="0" t="0" r="0" b="889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D15E" w14:textId="77777777" w:rsidR="00E83D5C" w:rsidRDefault="00E83D5C"/>
    <w:p w14:paraId="0030E269" w14:textId="1BE57FF3" w:rsidR="0064176D" w:rsidRPr="0064176D" w:rsidRDefault="0064176D">
      <w:r w:rsidRPr="00E65FCB">
        <w:rPr>
          <w:b/>
          <w:bCs/>
          <w:u w:val="single"/>
        </w:rPr>
        <w:t>Step 1</w:t>
      </w:r>
      <w:r>
        <w:rPr>
          <w:b/>
          <w:bCs/>
          <w:u w:val="single"/>
        </w:rPr>
        <w:t>1:</w:t>
      </w:r>
      <w:r>
        <w:t xml:space="preserve"> Mentioning all the required snowflake objects to connect to the data source in Snowflake.</w:t>
      </w:r>
    </w:p>
    <w:p w14:paraId="410030A8" w14:textId="5222129D" w:rsidR="00737D32" w:rsidRDefault="00737D32">
      <w:r w:rsidRPr="00737D32">
        <w:rPr>
          <w:noProof/>
        </w:rPr>
        <w:drawing>
          <wp:inline distT="0" distB="0" distL="0" distR="0" wp14:anchorId="7953F6EE" wp14:editId="726B9377">
            <wp:extent cx="7223760" cy="406336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4CB8" w14:textId="6E56DE85" w:rsidR="004F4CF8" w:rsidRDefault="004F4CF8">
      <w:r w:rsidRPr="004F4CF8">
        <w:rPr>
          <w:noProof/>
        </w:rPr>
        <w:lastRenderedPageBreak/>
        <w:drawing>
          <wp:inline distT="0" distB="0" distL="0" distR="0" wp14:anchorId="09EB877D" wp14:editId="014679E7">
            <wp:extent cx="7223760" cy="40697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7E15" w14:textId="70C86954" w:rsidR="0064176D" w:rsidRPr="0064176D" w:rsidRDefault="0064176D">
      <w:r w:rsidRPr="00E65FCB">
        <w:rPr>
          <w:b/>
          <w:bCs/>
          <w:u w:val="single"/>
        </w:rPr>
        <w:t>Step 1</w:t>
      </w:r>
      <w:r>
        <w:rPr>
          <w:b/>
          <w:bCs/>
          <w:u w:val="single"/>
        </w:rPr>
        <w:t>2:</w:t>
      </w:r>
      <w:r>
        <w:t xml:space="preserve"> Applying various Data source filters.</w:t>
      </w:r>
    </w:p>
    <w:p w14:paraId="41FC2BEB" w14:textId="4E6A3C08" w:rsidR="00E4104F" w:rsidRDefault="00E4104F">
      <w:r w:rsidRPr="00E4104F">
        <w:rPr>
          <w:noProof/>
        </w:rPr>
        <w:drawing>
          <wp:inline distT="0" distB="0" distL="0" distR="0" wp14:anchorId="0A2E9F2C" wp14:editId="05B54921">
            <wp:extent cx="7223760" cy="4055745"/>
            <wp:effectExtent l="0" t="0" r="0" b="190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FD08" w14:textId="4A900C26" w:rsidR="00E96B66" w:rsidRDefault="00E96B66"/>
    <w:p w14:paraId="462BC5E1" w14:textId="77777777" w:rsidR="006465CB" w:rsidRDefault="006465CB">
      <w:pPr>
        <w:rPr>
          <w:b/>
          <w:bCs/>
          <w:u w:val="single"/>
        </w:rPr>
      </w:pPr>
    </w:p>
    <w:p w14:paraId="4AD7DD1D" w14:textId="77777777" w:rsidR="006465CB" w:rsidRDefault="006465CB">
      <w:pPr>
        <w:rPr>
          <w:b/>
          <w:bCs/>
          <w:u w:val="single"/>
        </w:rPr>
      </w:pPr>
    </w:p>
    <w:p w14:paraId="458863B6" w14:textId="185332FD" w:rsidR="00E96B66" w:rsidRDefault="0064176D">
      <w:r w:rsidRPr="00E65FCB">
        <w:rPr>
          <w:b/>
          <w:bCs/>
          <w:u w:val="single"/>
        </w:rPr>
        <w:lastRenderedPageBreak/>
        <w:t>Step 1</w:t>
      </w:r>
      <w:r>
        <w:rPr>
          <w:b/>
          <w:bCs/>
          <w:u w:val="single"/>
        </w:rPr>
        <w:t xml:space="preserve">3: </w:t>
      </w:r>
      <w:r w:rsidR="00E96B66">
        <w:t>Dragging the calculated field that uses MAKELINE function to create a map by plotting line between the start location and end location.</w:t>
      </w:r>
    </w:p>
    <w:p w14:paraId="132EEB65" w14:textId="3293A3CB" w:rsidR="00E96B66" w:rsidRDefault="00E96B66">
      <w:r w:rsidRPr="00E96B66">
        <w:rPr>
          <w:noProof/>
        </w:rPr>
        <w:drawing>
          <wp:inline distT="0" distB="0" distL="0" distR="0" wp14:anchorId="577F8D16" wp14:editId="5A57FB4F">
            <wp:extent cx="7223760" cy="4065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3A12" w14:textId="424C3EE6" w:rsidR="00E96B66" w:rsidRDefault="0064176D">
      <w:r w:rsidRPr="00E65FCB">
        <w:rPr>
          <w:b/>
          <w:bCs/>
          <w:u w:val="single"/>
        </w:rPr>
        <w:t>Step 1</w:t>
      </w:r>
      <w:r>
        <w:rPr>
          <w:b/>
          <w:bCs/>
          <w:u w:val="single"/>
        </w:rPr>
        <w:t xml:space="preserve">4: </w:t>
      </w:r>
      <w:r w:rsidR="00E96B66">
        <w:t>As tableau groups all the trips together into a single mark, the next step is to isolate individual trips by adding following layers of detail:</w:t>
      </w:r>
    </w:p>
    <w:p w14:paraId="13FDBA5F" w14:textId="77EF2C7F" w:rsidR="00E96B66" w:rsidRDefault="00E96B66" w:rsidP="00E96B66">
      <w:r>
        <w:t>1. Start Station</w:t>
      </w:r>
    </w:p>
    <w:p w14:paraId="77A585E6" w14:textId="65933458" w:rsidR="00E96B66" w:rsidRDefault="00E96B66" w:rsidP="00E96B66">
      <w:r>
        <w:t>2. End Station</w:t>
      </w:r>
    </w:p>
    <w:p w14:paraId="5B4C1345" w14:textId="0745A4C8" w:rsidR="006553DC" w:rsidRDefault="006553DC" w:rsidP="00E96B66">
      <w:r>
        <w:rPr>
          <w:noProof/>
        </w:rPr>
        <w:drawing>
          <wp:inline distT="0" distB="0" distL="0" distR="0" wp14:anchorId="32536B1B" wp14:editId="26351DC4">
            <wp:extent cx="7223408" cy="3818586"/>
            <wp:effectExtent l="0" t="0" r="0" b="0"/>
            <wp:docPr id="10" name="Picture 10" descr="Graphical user interface, websit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, map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8185" cy="382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52DE" w14:textId="6A099835" w:rsidR="000E7321" w:rsidRDefault="0064176D" w:rsidP="00E96B66">
      <w:r w:rsidRPr="00E65FCB">
        <w:rPr>
          <w:b/>
          <w:bCs/>
          <w:u w:val="single"/>
        </w:rPr>
        <w:lastRenderedPageBreak/>
        <w:t>Step 1</w:t>
      </w:r>
      <w:r>
        <w:rPr>
          <w:b/>
          <w:bCs/>
          <w:u w:val="single"/>
        </w:rPr>
        <w:t xml:space="preserve">5: </w:t>
      </w:r>
      <w:r w:rsidR="000E7321">
        <w:t>Creating a calculated field to get the distinct number of trips.</w:t>
      </w:r>
    </w:p>
    <w:p w14:paraId="5D56A64C" w14:textId="197AC7AA" w:rsidR="000E7321" w:rsidRDefault="000E7321" w:rsidP="00E96B66">
      <w:r w:rsidRPr="000E7321">
        <w:rPr>
          <w:noProof/>
        </w:rPr>
        <w:drawing>
          <wp:inline distT="0" distB="0" distL="0" distR="0" wp14:anchorId="7F3A90DE" wp14:editId="25351844">
            <wp:extent cx="7223760" cy="4071620"/>
            <wp:effectExtent l="0" t="0" r="0" b="508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795C" w14:textId="776F7E99" w:rsidR="00B106E2" w:rsidRDefault="0064176D" w:rsidP="00E96B66">
      <w:r w:rsidRPr="00E65FCB">
        <w:rPr>
          <w:b/>
          <w:bCs/>
          <w:u w:val="single"/>
        </w:rPr>
        <w:t>Step 1</w:t>
      </w:r>
      <w:r>
        <w:rPr>
          <w:b/>
          <w:bCs/>
          <w:u w:val="single"/>
        </w:rPr>
        <w:t xml:space="preserve">6: </w:t>
      </w:r>
      <w:r w:rsidR="00B106E2">
        <w:t>Using the rich editor to make the tooltip more intuitive.</w:t>
      </w:r>
    </w:p>
    <w:p w14:paraId="50D7F112" w14:textId="0EA220B9" w:rsidR="00B106E2" w:rsidRDefault="00B106E2" w:rsidP="00E96B66">
      <w:r w:rsidRPr="00B106E2">
        <w:rPr>
          <w:noProof/>
        </w:rPr>
        <w:drawing>
          <wp:inline distT="0" distB="0" distL="0" distR="0" wp14:anchorId="2313F891" wp14:editId="6C308719">
            <wp:extent cx="7223760" cy="4055745"/>
            <wp:effectExtent l="0" t="0" r="0" b="190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10A7" w14:textId="77777777" w:rsidR="006465CB" w:rsidRDefault="006465CB" w:rsidP="00E96B66">
      <w:pPr>
        <w:rPr>
          <w:b/>
          <w:bCs/>
          <w:u w:val="single"/>
        </w:rPr>
      </w:pPr>
    </w:p>
    <w:p w14:paraId="7CCE1AEA" w14:textId="5EC39D8D" w:rsidR="00A51B40" w:rsidRDefault="0064176D" w:rsidP="00E96B66">
      <w:r w:rsidRPr="00E65FCB">
        <w:rPr>
          <w:b/>
          <w:bCs/>
          <w:u w:val="single"/>
        </w:rPr>
        <w:lastRenderedPageBreak/>
        <w:t>Step 1</w:t>
      </w:r>
      <w:r>
        <w:rPr>
          <w:b/>
          <w:bCs/>
          <w:u w:val="single"/>
        </w:rPr>
        <w:t xml:space="preserve">7: </w:t>
      </w:r>
      <w:r w:rsidR="00A51B40">
        <w:t>Adding Map layers by bringing in the Start geo and End geo fields to denote the starting and ending points for each ride.</w:t>
      </w:r>
    </w:p>
    <w:p w14:paraId="4875AD22" w14:textId="396A571D" w:rsidR="00A51B40" w:rsidRDefault="00A51B40" w:rsidP="00E96B66">
      <w:r w:rsidRPr="00A51B40">
        <w:rPr>
          <w:noProof/>
        </w:rPr>
        <w:drawing>
          <wp:inline distT="0" distB="0" distL="0" distR="0" wp14:anchorId="070CEA95" wp14:editId="159016B8">
            <wp:extent cx="7223760" cy="4063365"/>
            <wp:effectExtent l="0" t="0" r="0" b="0"/>
            <wp:docPr id="16" name="Picture 16" descr="Graphical user interface, websit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, ma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B40">
        <w:t xml:space="preserve"> </w:t>
      </w:r>
    </w:p>
    <w:p w14:paraId="1F778F92" w14:textId="77777777" w:rsidR="0064176D" w:rsidRDefault="0064176D" w:rsidP="00E96B66"/>
    <w:p w14:paraId="3F9CBCD1" w14:textId="6D8A8B4E" w:rsidR="00A51B40" w:rsidRDefault="0064176D" w:rsidP="00E96B66">
      <w:r w:rsidRPr="00E65FCB">
        <w:rPr>
          <w:b/>
          <w:bCs/>
          <w:u w:val="single"/>
        </w:rPr>
        <w:t>Step 1</w:t>
      </w:r>
      <w:r>
        <w:rPr>
          <w:b/>
          <w:bCs/>
          <w:u w:val="single"/>
        </w:rPr>
        <w:t xml:space="preserve">8: </w:t>
      </w:r>
      <w:r w:rsidR="00A51B40">
        <w:t xml:space="preserve">Formatting the Map Layers – Yellow dots show the starting point while the </w:t>
      </w:r>
      <w:r w:rsidR="00A3116B">
        <w:t>green</w:t>
      </w:r>
      <w:r w:rsidR="00A51B40">
        <w:t xml:space="preserve"> ones show the ending points of a trip.</w:t>
      </w:r>
      <w:r w:rsidR="00A3116B">
        <w:t xml:space="preserve"> This is followed by enhancing map by customizing backgrounds.</w:t>
      </w:r>
    </w:p>
    <w:p w14:paraId="1012871D" w14:textId="4DB54BE4" w:rsidR="00974CCA" w:rsidRDefault="00A3116B" w:rsidP="00E96B66">
      <w:r w:rsidRPr="00A3116B">
        <w:rPr>
          <w:noProof/>
        </w:rPr>
        <w:drawing>
          <wp:inline distT="0" distB="0" distL="0" distR="0" wp14:anchorId="1AB43656" wp14:editId="09065ECB">
            <wp:extent cx="7223760" cy="4063365"/>
            <wp:effectExtent l="0" t="0" r="0" b="0"/>
            <wp:docPr id="17" name="Picture 17" descr="Graphical user interface, websit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, map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3F79" w14:textId="5655E014" w:rsidR="00974CCA" w:rsidRDefault="0064176D" w:rsidP="00E96B66">
      <w:r w:rsidRPr="00E65FCB">
        <w:rPr>
          <w:b/>
          <w:bCs/>
          <w:u w:val="single"/>
        </w:rPr>
        <w:lastRenderedPageBreak/>
        <w:t>Step 1</w:t>
      </w:r>
      <w:r>
        <w:rPr>
          <w:b/>
          <w:bCs/>
          <w:u w:val="single"/>
        </w:rPr>
        <w:t xml:space="preserve">9: </w:t>
      </w:r>
      <w:r w:rsidR="00974CCA">
        <w:t>Data governance: Renaming title and sheet names for better understand of the visualization.</w:t>
      </w:r>
    </w:p>
    <w:p w14:paraId="64CF9325" w14:textId="57BE391E" w:rsidR="00974CCA" w:rsidRDefault="00974CCA" w:rsidP="00E96B66">
      <w:r w:rsidRPr="00974CCA">
        <w:rPr>
          <w:noProof/>
        </w:rPr>
        <w:drawing>
          <wp:inline distT="0" distB="0" distL="0" distR="0" wp14:anchorId="0703FA05" wp14:editId="21A52FBA">
            <wp:extent cx="7223760" cy="4063365"/>
            <wp:effectExtent l="0" t="0" r="0" b="0"/>
            <wp:docPr id="19" name="Picture 1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captur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D6F0" w14:textId="77777777" w:rsidR="0064176D" w:rsidRDefault="0064176D" w:rsidP="00E96B66"/>
    <w:p w14:paraId="37A209C4" w14:textId="3CC36714" w:rsidR="00DD2893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20: </w:t>
      </w:r>
      <w:r w:rsidR="00DD2893">
        <w:t xml:space="preserve">Creating Dashboard </w:t>
      </w:r>
      <w:r>
        <w:t>and</w:t>
      </w:r>
      <w:r w:rsidR="00DD2893">
        <w:t xml:space="preserve"> publishing it.</w:t>
      </w:r>
    </w:p>
    <w:p w14:paraId="62F4919C" w14:textId="01219D74" w:rsidR="00DD2893" w:rsidRDefault="00DD2893" w:rsidP="00E96B66">
      <w:r w:rsidRPr="00DD2893">
        <w:rPr>
          <w:noProof/>
        </w:rPr>
        <w:drawing>
          <wp:inline distT="0" distB="0" distL="0" distR="0" wp14:anchorId="0396D1E1" wp14:editId="37A1E5A4">
            <wp:extent cx="7223760" cy="4040505"/>
            <wp:effectExtent l="0" t="0" r="0" b="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32880" cy="404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53EA" w14:textId="2F74E584" w:rsidR="00DD2893" w:rsidRDefault="00DD2893" w:rsidP="00E96B66">
      <w:r w:rsidRPr="00DD2893">
        <w:rPr>
          <w:noProof/>
        </w:rPr>
        <w:lastRenderedPageBreak/>
        <w:drawing>
          <wp:inline distT="0" distB="0" distL="0" distR="0" wp14:anchorId="0535B944" wp14:editId="70455904">
            <wp:extent cx="7223760" cy="405765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C48F" w14:textId="5609AE27" w:rsidR="00DD2893" w:rsidRDefault="00DD2893" w:rsidP="00E96B66">
      <w:r w:rsidRPr="00DD2893">
        <w:rPr>
          <w:noProof/>
        </w:rPr>
        <w:drawing>
          <wp:inline distT="0" distB="0" distL="0" distR="0" wp14:anchorId="1346078C" wp14:editId="27E34CE5">
            <wp:extent cx="7223760" cy="4063365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B11" w14:textId="77777777" w:rsidR="006465CB" w:rsidRDefault="006465CB" w:rsidP="00E96B66">
      <w:pPr>
        <w:rPr>
          <w:b/>
          <w:bCs/>
          <w:u w:val="single"/>
        </w:rPr>
      </w:pPr>
    </w:p>
    <w:p w14:paraId="4F0A459F" w14:textId="77777777" w:rsidR="006465CB" w:rsidRDefault="006465CB" w:rsidP="00E96B66">
      <w:pPr>
        <w:rPr>
          <w:b/>
          <w:bCs/>
          <w:u w:val="single"/>
        </w:rPr>
      </w:pPr>
    </w:p>
    <w:p w14:paraId="09DAD7F7" w14:textId="77777777" w:rsidR="006465CB" w:rsidRDefault="006465CB" w:rsidP="00E96B66">
      <w:pPr>
        <w:rPr>
          <w:b/>
          <w:bCs/>
          <w:u w:val="single"/>
        </w:rPr>
      </w:pPr>
    </w:p>
    <w:p w14:paraId="11E7E36E" w14:textId="77777777" w:rsidR="006465CB" w:rsidRDefault="006465CB" w:rsidP="00E96B66">
      <w:pPr>
        <w:rPr>
          <w:b/>
          <w:bCs/>
          <w:u w:val="single"/>
        </w:rPr>
      </w:pPr>
    </w:p>
    <w:p w14:paraId="4C6AFA84" w14:textId="2B9BC52C" w:rsidR="00DD2893" w:rsidRDefault="0064176D" w:rsidP="00E96B66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 xml:space="preserve">21: </w:t>
      </w:r>
      <w:r w:rsidR="00DD2893">
        <w:t>Embedding the published dashboard into a Web Page</w:t>
      </w:r>
    </w:p>
    <w:p w14:paraId="71C799E0" w14:textId="43D87135" w:rsidR="007B77B1" w:rsidRDefault="007B77B1" w:rsidP="00E96B66">
      <w:r w:rsidRPr="007B77B1">
        <w:rPr>
          <w:noProof/>
        </w:rPr>
        <w:drawing>
          <wp:inline distT="0" distB="0" distL="0" distR="0" wp14:anchorId="2D580125" wp14:editId="53391A6A">
            <wp:extent cx="7223760" cy="4048125"/>
            <wp:effectExtent l="0" t="0" r="0" b="9525"/>
            <wp:docPr id="23" name="Picture 23" descr="Graphical user interface, websit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, map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0DDC" w14:textId="77777777" w:rsidR="0064176D" w:rsidRDefault="0064176D" w:rsidP="00E96B66"/>
    <w:p w14:paraId="617BDFBC" w14:textId="15AC9893" w:rsidR="00E74BB3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22: </w:t>
      </w:r>
      <w:r w:rsidR="00E74BB3">
        <w:t>Pasting the URL of the published workbook into the JavaScript file.</w:t>
      </w:r>
    </w:p>
    <w:p w14:paraId="0FDAB03C" w14:textId="5CA1FDAC" w:rsidR="00E74BB3" w:rsidRDefault="00E74BB3" w:rsidP="00E96B66">
      <w:r w:rsidRPr="00E74BB3">
        <w:rPr>
          <w:noProof/>
        </w:rPr>
        <w:drawing>
          <wp:inline distT="0" distB="0" distL="0" distR="0" wp14:anchorId="63CC6158" wp14:editId="6BD885B3">
            <wp:extent cx="7223760" cy="406527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AF87" w14:textId="77777777" w:rsidR="0064176D" w:rsidRDefault="0064176D" w:rsidP="00E96B66">
      <w:pPr>
        <w:rPr>
          <w:noProof/>
        </w:rPr>
      </w:pPr>
    </w:p>
    <w:p w14:paraId="28F557B0" w14:textId="66BE650D" w:rsidR="00E63125" w:rsidRDefault="0064176D" w:rsidP="00E96B66">
      <w:pPr>
        <w:rPr>
          <w:noProof/>
        </w:rPr>
      </w:pPr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 xml:space="preserve">23: </w:t>
      </w:r>
      <w:r w:rsidR="00E63125">
        <w:rPr>
          <w:noProof/>
        </w:rPr>
        <w:t>Opening the dashboord in the browser.</w:t>
      </w:r>
    </w:p>
    <w:p w14:paraId="4D8D8A26" w14:textId="779C1133" w:rsidR="005B0C88" w:rsidRDefault="005B0C88" w:rsidP="00E96B66">
      <w:r>
        <w:rPr>
          <w:noProof/>
        </w:rPr>
        <w:drawing>
          <wp:inline distT="0" distB="0" distL="0" distR="0" wp14:anchorId="24EA3474" wp14:editId="00067370">
            <wp:extent cx="7223760" cy="3883025"/>
            <wp:effectExtent l="0" t="0" r="0" b="317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8CC5" w14:textId="77777777" w:rsidR="0064176D" w:rsidRDefault="0064176D" w:rsidP="00E63125"/>
    <w:p w14:paraId="727E995D" w14:textId="35967A43" w:rsidR="005B0C88" w:rsidRDefault="0064176D" w:rsidP="00E63125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24: </w:t>
      </w:r>
      <w:r w:rsidR="005B0C88">
        <w:t>Dashboard embedded into an external Web Application.</w:t>
      </w:r>
      <w:r w:rsidR="00E63125">
        <w:t xml:space="preserve"> Also understanding how Tableau’s JavaScript API is leveraged to translate any selections that are made in the external webpage into filters within tableau.</w:t>
      </w:r>
    </w:p>
    <w:p w14:paraId="752311D6" w14:textId="6C14F401" w:rsidR="005B0C88" w:rsidRDefault="00E63125" w:rsidP="00E96B66">
      <w:r w:rsidRPr="00E63125">
        <w:rPr>
          <w:noProof/>
        </w:rPr>
        <w:drawing>
          <wp:inline distT="0" distB="0" distL="0" distR="0" wp14:anchorId="0EF3EE34" wp14:editId="3D3304DD">
            <wp:extent cx="7223760" cy="4051935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1CF9" w14:textId="77777777" w:rsidR="00E63125" w:rsidRDefault="00E63125" w:rsidP="00E96B66"/>
    <w:p w14:paraId="7AE1BF9F" w14:textId="082DEEC5" w:rsidR="00E63125" w:rsidRDefault="0064176D" w:rsidP="00E96B66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 xml:space="preserve">25: </w:t>
      </w:r>
      <w:r w:rsidR="00E63125">
        <w:t xml:space="preserve">Following snippet below only shows the trips that started </w:t>
      </w:r>
      <w:r w:rsidR="0015238C">
        <w:t>from</w:t>
      </w:r>
      <w:r w:rsidR="00E63125">
        <w:t xml:space="preserve"> Brooklyn.</w:t>
      </w:r>
    </w:p>
    <w:p w14:paraId="6F3D05B2" w14:textId="0D63CCFD" w:rsidR="00810AB1" w:rsidRDefault="00810AB1" w:rsidP="00E96B66">
      <w:r w:rsidRPr="00810AB1">
        <w:rPr>
          <w:noProof/>
        </w:rPr>
        <w:drawing>
          <wp:inline distT="0" distB="0" distL="0" distR="0" wp14:anchorId="07EDCB82" wp14:editId="18B21209">
            <wp:extent cx="7223760" cy="4053840"/>
            <wp:effectExtent l="0" t="0" r="0" b="381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F585" w14:textId="652DC0F3" w:rsidR="0015238C" w:rsidRDefault="0015238C" w:rsidP="00E96B66">
      <w:pPr>
        <w:rPr>
          <w:b/>
          <w:bCs/>
          <w:color w:val="FF0000"/>
          <w:u w:val="single"/>
        </w:rPr>
      </w:pPr>
      <w:r w:rsidRPr="00520632">
        <w:rPr>
          <w:b/>
          <w:bCs/>
          <w:color w:val="FF0000"/>
          <w:u w:val="single"/>
        </w:rPr>
        <w:t>SNOWFLAKE</w:t>
      </w:r>
    </w:p>
    <w:p w14:paraId="27500BC3" w14:textId="3B16B4DE" w:rsidR="0064176D" w:rsidRPr="00520632" w:rsidRDefault="0064176D" w:rsidP="00E96B66">
      <w:pPr>
        <w:rPr>
          <w:b/>
          <w:bCs/>
          <w:color w:val="FF0000"/>
          <w:u w:val="single"/>
        </w:rPr>
      </w:pPr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26:</w:t>
      </w:r>
    </w:p>
    <w:p w14:paraId="48BBC261" w14:textId="60CEB10C" w:rsidR="000464AA" w:rsidRDefault="00425B62" w:rsidP="00E96B66">
      <w:r>
        <w:t xml:space="preserve">Creating the reader account and </w:t>
      </w:r>
      <w:r w:rsidR="0015238C">
        <w:t>identifying</w:t>
      </w:r>
      <w:r w:rsidR="000464AA">
        <w:t xml:space="preserve"> </w:t>
      </w:r>
      <w:r w:rsidR="00492A8A">
        <w:t xml:space="preserve">all the necessary detail to share with the client including </w:t>
      </w:r>
      <w:proofErr w:type="spellStart"/>
      <w:r w:rsidR="00492A8A">
        <w:t>account_name</w:t>
      </w:r>
      <w:proofErr w:type="spellEnd"/>
      <w:r w:rsidR="00492A8A">
        <w:t xml:space="preserve">, </w:t>
      </w:r>
      <w:r w:rsidR="0015238C">
        <w:t>username</w:t>
      </w:r>
      <w:r w:rsidR="00492A8A">
        <w:t>, password and URL</w:t>
      </w:r>
      <w:r>
        <w:t>.</w:t>
      </w:r>
    </w:p>
    <w:p w14:paraId="7929EA9B" w14:textId="74538987" w:rsidR="000464AA" w:rsidRDefault="00492A8A" w:rsidP="00E96B66">
      <w:r w:rsidRPr="00492A8A">
        <w:rPr>
          <w:noProof/>
        </w:rPr>
        <w:drawing>
          <wp:inline distT="0" distB="0" distL="0" distR="0" wp14:anchorId="43CFEF9C" wp14:editId="7C5EB7F3">
            <wp:extent cx="7223760" cy="3928056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28511" cy="39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D8AE" w14:textId="145E03DC" w:rsidR="000464AA" w:rsidRDefault="00492A8A" w:rsidP="00E96B66">
      <w:r w:rsidRPr="00492A8A">
        <w:rPr>
          <w:noProof/>
        </w:rPr>
        <w:lastRenderedPageBreak/>
        <w:drawing>
          <wp:inline distT="0" distB="0" distL="0" distR="0" wp14:anchorId="75C6D92C" wp14:editId="0B1CA1EE">
            <wp:extent cx="7223760" cy="4054475"/>
            <wp:effectExtent l="0" t="0" r="0" b="317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753C" w14:textId="77777777" w:rsidR="0064176D" w:rsidRDefault="0064176D" w:rsidP="00E96B66">
      <w:pPr>
        <w:rPr>
          <w:b/>
          <w:bCs/>
          <w:color w:val="FF0000"/>
          <w:u w:val="single"/>
        </w:rPr>
      </w:pPr>
    </w:p>
    <w:p w14:paraId="6D3C1D88" w14:textId="71258CD3" w:rsidR="0015238C" w:rsidRPr="00520632" w:rsidRDefault="0015238C" w:rsidP="00E96B66">
      <w:pPr>
        <w:rPr>
          <w:b/>
          <w:bCs/>
          <w:color w:val="FF0000"/>
          <w:u w:val="single"/>
        </w:rPr>
      </w:pPr>
      <w:r w:rsidRPr="00520632">
        <w:rPr>
          <w:b/>
          <w:bCs/>
          <w:color w:val="FF0000"/>
          <w:u w:val="single"/>
        </w:rPr>
        <w:t>SNOWSIGHT</w:t>
      </w:r>
    </w:p>
    <w:p w14:paraId="02F02461" w14:textId="70483AAB" w:rsidR="00513DC0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27: </w:t>
      </w:r>
      <w:r w:rsidR="00513DC0">
        <w:t xml:space="preserve">Logging into the reader Account </w:t>
      </w:r>
      <w:proofErr w:type="spellStart"/>
      <w:r w:rsidR="00513DC0" w:rsidRPr="00513DC0">
        <w:rPr>
          <w:b/>
          <w:bCs/>
        </w:rPr>
        <w:t>Snowsight</w:t>
      </w:r>
      <w:proofErr w:type="spellEnd"/>
      <w:r w:rsidR="00513DC0">
        <w:t>:</w:t>
      </w:r>
    </w:p>
    <w:p w14:paraId="7FB80271" w14:textId="0FAE27E9" w:rsidR="00513DC0" w:rsidRDefault="00492A8A" w:rsidP="00E96B66">
      <w:r w:rsidRPr="00492A8A">
        <w:rPr>
          <w:noProof/>
        </w:rPr>
        <w:drawing>
          <wp:inline distT="0" distB="0" distL="0" distR="0" wp14:anchorId="33E10176" wp14:editId="430B36C5">
            <wp:extent cx="7223760" cy="4074160"/>
            <wp:effectExtent l="0" t="0" r="0" b="2540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63B9" w14:textId="77777777" w:rsidR="009466A8" w:rsidRDefault="009466A8" w:rsidP="00E96B66"/>
    <w:p w14:paraId="273DCAFF" w14:textId="6F3BAC0C" w:rsidR="009466A8" w:rsidRDefault="0064176D" w:rsidP="00E96B66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 xml:space="preserve">28: </w:t>
      </w:r>
      <w:r w:rsidR="009466A8">
        <w:t xml:space="preserve">Navigating to </w:t>
      </w:r>
      <w:proofErr w:type="spellStart"/>
      <w:r w:rsidR="009466A8">
        <w:t>Snowsight</w:t>
      </w:r>
      <w:proofErr w:type="spellEnd"/>
      <w:r w:rsidR="009466A8">
        <w:t>:</w:t>
      </w:r>
    </w:p>
    <w:p w14:paraId="39773CEE" w14:textId="7335B366" w:rsidR="009466A8" w:rsidRDefault="009466A8" w:rsidP="00E96B66">
      <w:r w:rsidRPr="009466A8">
        <w:rPr>
          <w:noProof/>
        </w:rPr>
        <w:drawing>
          <wp:inline distT="0" distB="0" distL="0" distR="0" wp14:anchorId="4858C921" wp14:editId="40B6B97E">
            <wp:extent cx="7223760" cy="4065270"/>
            <wp:effectExtent l="0" t="0" r="0" b="0"/>
            <wp:docPr id="41" name="Picture 4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4D42" w14:textId="3358259B" w:rsidR="007B597A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29: </w:t>
      </w:r>
      <w:r w:rsidR="007B597A">
        <w:t>Creating database inside Reader Account.</w:t>
      </w:r>
    </w:p>
    <w:p w14:paraId="0E4708FF" w14:textId="4A01D935" w:rsidR="007B597A" w:rsidRDefault="007B597A" w:rsidP="00E96B66">
      <w:r w:rsidRPr="007B597A">
        <w:rPr>
          <w:noProof/>
        </w:rPr>
        <w:drawing>
          <wp:inline distT="0" distB="0" distL="0" distR="0" wp14:anchorId="6AA1B5BD" wp14:editId="0534A807">
            <wp:extent cx="7223760" cy="406654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A989" w14:textId="68D2BA18" w:rsidR="00880237" w:rsidRDefault="00880237" w:rsidP="00E96B66"/>
    <w:p w14:paraId="6940AAEF" w14:textId="73916BBC" w:rsidR="00880237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30: </w:t>
      </w:r>
      <w:r w:rsidR="00880237">
        <w:t xml:space="preserve">Databases inside </w:t>
      </w:r>
      <w:proofErr w:type="spellStart"/>
      <w:r w:rsidR="00880237">
        <w:t>Snowsight</w:t>
      </w:r>
      <w:proofErr w:type="spellEnd"/>
      <w:r w:rsidR="00880237">
        <w:t>:</w:t>
      </w:r>
    </w:p>
    <w:p w14:paraId="0770F6F1" w14:textId="0232E944" w:rsidR="00143EF3" w:rsidRDefault="00186606" w:rsidP="00E96B66">
      <w:r w:rsidRPr="00186606">
        <w:rPr>
          <w:noProof/>
        </w:rPr>
        <w:lastRenderedPageBreak/>
        <w:drawing>
          <wp:inline distT="0" distB="0" distL="0" distR="0" wp14:anchorId="762B753F" wp14:editId="746B4D5E">
            <wp:extent cx="7223760" cy="4069715"/>
            <wp:effectExtent l="0" t="0" r="0" b="698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02CF" w14:textId="77777777" w:rsidR="00143EF3" w:rsidRDefault="00143EF3" w:rsidP="00E96B66"/>
    <w:p w14:paraId="2A49D43C" w14:textId="02950889" w:rsidR="00143EF3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31: </w:t>
      </w:r>
      <w:r w:rsidR="00143EF3">
        <w:t>The Client can now access the shared Data:</w:t>
      </w:r>
    </w:p>
    <w:p w14:paraId="7F89D5B0" w14:textId="0D1D0215" w:rsidR="00143EF3" w:rsidRDefault="00143EF3" w:rsidP="00E96B66">
      <w:r w:rsidRPr="00143EF3">
        <w:rPr>
          <w:noProof/>
        </w:rPr>
        <w:drawing>
          <wp:inline distT="0" distB="0" distL="0" distR="0" wp14:anchorId="2CE59474" wp14:editId="16234942">
            <wp:extent cx="7223760" cy="4064000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A2A2" w14:textId="77777777" w:rsidR="00880237" w:rsidRDefault="00880237" w:rsidP="00E96B66"/>
    <w:p w14:paraId="267D0022" w14:textId="733450BB" w:rsidR="00425B62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33: </w:t>
      </w:r>
      <w:r w:rsidR="00425B62">
        <w:t>DevOps in Snowflake which include:</w:t>
      </w:r>
    </w:p>
    <w:p w14:paraId="10960D76" w14:textId="25A9F59B" w:rsidR="00425B62" w:rsidRDefault="00425B62" w:rsidP="00E96B66">
      <w:r>
        <w:lastRenderedPageBreak/>
        <w:t>Cloning the trips table into a dummy table.</w:t>
      </w:r>
    </w:p>
    <w:p w14:paraId="043FFDA0" w14:textId="206069DF" w:rsidR="00425B62" w:rsidRDefault="00425B62" w:rsidP="00E96B66">
      <w:r>
        <w:t>Dropping and undrooping the table</w:t>
      </w:r>
    </w:p>
    <w:p w14:paraId="2DCA4E34" w14:textId="39B05784" w:rsidR="00425B62" w:rsidRDefault="00425B62" w:rsidP="00E96B66">
      <w:r>
        <w:t>Cleaning up the entire Demo Account by dropping the share</w:t>
      </w:r>
    </w:p>
    <w:p w14:paraId="27EFF674" w14:textId="1CEB5301" w:rsidR="00425B62" w:rsidRDefault="00425B62" w:rsidP="00E96B66">
      <w:r w:rsidRPr="00425B62">
        <w:rPr>
          <w:noProof/>
        </w:rPr>
        <w:drawing>
          <wp:inline distT="0" distB="0" distL="0" distR="0" wp14:anchorId="2CD14B37" wp14:editId="33753204">
            <wp:extent cx="7223760" cy="406019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6F45" w14:textId="2AA72485" w:rsidR="007D09DA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33: </w:t>
      </w:r>
      <w:r w:rsidR="007D09DA">
        <w:t>Cloning a table to test:</w:t>
      </w:r>
    </w:p>
    <w:p w14:paraId="06744615" w14:textId="440E92C6" w:rsidR="007D09DA" w:rsidRDefault="007D09DA" w:rsidP="00E96B66">
      <w:r w:rsidRPr="007D09DA">
        <w:rPr>
          <w:noProof/>
        </w:rPr>
        <w:drawing>
          <wp:inline distT="0" distB="0" distL="0" distR="0" wp14:anchorId="55F47A6B" wp14:editId="29B4783D">
            <wp:extent cx="7222831" cy="3618963"/>
            <wp:effectExtent l="0" t="0" r="0" b="63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37974" cy="362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6E2" w14:textId="77777777" w:rsidR="0064176D" w:rsidRDefault="0064176D" w:rsidP="00E96B66"/>
    <w:p w14:paraId="24B96578" w14:textId="77777777" w:rsidR="0064176D" w:rsidRDefault="0064176D" w:rsidP="00E96B66"/>
    <w:p w14:paraId="46352880" w14:textId="20CFDBEB" w:rsidR="007D09DA" w:rsidRDefault="0064176D" w:rsidP="00E96B66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 xml:space="preserve">34: </w:t>
      </w:r>
      <w:r w:rsidR="007D09DA">
        <w:t>Test table Created:</w:t>
      </w:r>
    </w:p>
    <w:p w14:paraId="3A00542D" w14:textId="27405E9D" w:rsidR="007D09DA" w:rsidRDefault="007D09DA" w:rsidP="00E96B66">
      <w:r w:rsidRPr="007D09DA">
        <w:rPr>
          <w:noProof/>
        </w:rPr>
        <w:drawing>
          <wp:inline distT="0" distB="0" distL="0" distR="0" wp14:anchorId="6B7A6C46" wp14:editId="34DC4D79">
            <wp:extent cx="7223760" cy="406146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97DC" w14:textId="6C423B5A" w:rsidR="007D09DA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35: </w:t>
      </w:r>
      <w:r w:rsidR="007D09DA">
        <w:t xml:space="preserve">Dropping </w:t>
      </w:r>
      <w:r w:rsidR="006465CB">
        <w:t>the</w:t>
      </w:r>
      <w:r w:rsidR="007D09DA">
        <w:t xml:space="preserve"> Table</w:t>
      </w:r>
    </w:p>
    <w:p w14:paraId="34084085" w14:textId="0294DACD" w:rsidR="007D09DA" w:rsidRDefault="007D09DA" w:rsidP="00E96B66">
      <w:r w:rsidRPr="007D09DA">
        <w:rPr>
          <w:noProof/>
        </w:rPr>
        <w:drawing>
          <wp:inline distT="0" distB="0" distL="0" distR="0" wp14:anchorId="7BBE743E" wp14:editId="10E88A4E">
            <wp:extent cx="7223760" cy="406336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50EF" w14:textId="77777777" w:rsidR="007D09DA" w:rsidRDefault="007D09DA" w:rsidP="00E96B66"/>
    <w:p w14:paraId="79555F2B" w14:textId="77777777" w:rsidR="007D09DA" w:rsidRDefault="007D09DA" w:rsidP="00E96B66"/>
    <w:p w14:paraId="239A94A9" w14:textId="3C0555B7" w:rsidR="007D09DA" w:rsidRDefault="0064176D" w:rsidP="00E96B66">
      <w:r w:rsidRPr="00E65FCB">
        <w:rPr>
          <w:b/>
          <w:bCs/>
          <w:u w:val="single"/>
        </w:rPr>
        <w:lastRenderedPageBreak/>
        <w:t xml:space="preserve">Step </w:t>
      </w:r>
      <w:r>
        <w:rPr>
          <w:b/>
          <w:bCs/>
          <w:u w:val="single"/>
        </w:rPr>
        <w:t xml:space="preserve">36: </w:t>
      </w:r>
      <w:r w:rsidR="007D09DA">
        <w:t>Un dropping the table:</w:t>
      </w:r>
    </w:p>
    <w:p w14:paraId="2224E973" w14:textId="756AFA9E" w:rsidR="007D09DA" w:rsidRDefault="00880237" w:rsidP="00E96B66">
      <w:r w:rsidRPr="00880237">
        <w:rPr>
          <w:noProof/>
        </w:rPr>
        <w:drawing>
          <wp:inline distT="0" distB="0" distL="0" distR="0" wp14:anchorId="3478AE34" wp14:editId="17451051">
            <wp:extent cx="7223760" cy="405765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78C9" w14:textId="19AF7463" w:rsidR="008E5F1C" w:rsidRDefault="008E5F1C" w:rsidP="00E96B66"/>
    <w:p w14:paraId="7B10CABC" w14:textId="7112C8EB" w:rsidR="008E5F1C" w:rsidRDefault="0064176D" w:rsidP="00E96B66">
      <w:r w:rsidRPr="00E65FCB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 xml:space="preserve">37: </w:t>
      </w:r>
      <w:r w:rsidR="008E5F1C">
        <w:t xml:space="preserve">Deleting </w:t>
      </w:r>
      <w:r w:rsidR="00AB5D67">
        <w:t>t</w:t>
      </w:r>
      <w:r w:rsidR="008E5F1C">
        <w:t>he reader Account as well as deleting all the related</w:t>
      </w:r>
      <w:r w:rsidR="00AB5D67">
        <w:t xml:space="preserve"> Database, </w:t>
      </w:r>
      <w:r w:rsidR="0015238C">
        <w:t>Schema, tables</w:t>
      </w:r>
      <w:r w:rsidR="00AB5D67">
        <w:t xml:space="preserve"> and Warehouse created for the demo </w:t>
      </w:r>
      <w:r w:rsidR="00E65FCB">
        <w:t>account:</w:t>
      </w:r>
    </w:p>
    <w:p w14:paraId="6AA32151" w14:textId="040EAA96" w:rsidR="008E5F1C" w:rsidRDefault="008E5F1C" w:rsidP="00E96B66">
      <w:r w:rsidRPr="008E5F1C">
        <w:rPr>
          <w:noProof/>
        </w:rPr>
        <w:drawing>
          <wp:inline distT="0" distB="0" distL="0" distR="0" wp14:anchorId="66E833FE" wp14:editId="788BAC13">
            <wp:extent cx="7223760" cy="4076065"/>
            <wp:effectExtent l="0" t="0" r="0" b="63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FA03" w14:textId="46BF50DC" w:rsidR="0022135C" w:rsidRPr="001757C1" w:rsidRDefault="0022135C" w:rsidP="00E96B66">
      <w:pPr>
        <w:rPr>
          <w:b/>
          <w:bCs/>
        </w:rPr>
      </w:pPr>
      <w:r>
        <w:lastRenderedPageBreak/>
        <w:t xml:space="preserve">The entire lab work did not use up much credit. Around 4.25 $. And Snowflake provided </w:t>
      </w:r>
      <w:r w:rsidR="001757C1">
        <w:t>30-day</w:t>
      </w:r>
      <w:r>
        <w:t xml:space="preserve"> free </w:t>
      </w:r>
      <w:r w:rsidR="001757C1">
        <w:t>trial</w:t>
      </w:r>
      <w:r>
        <w:t xml:space="preserve"> </w:t>
      </w:r>
      <w:r w:rsidRPr="001757C1">
        <w:rPr>
          <w:b/>
          <w:bCs/>
        </w:rPr>
        <w:t>with $400 worth of credits.</w:t>
      </w:r>
    </w:p>
    <w:p w14:paraId="0F472D5E" w14:textId="64FB7C5A" w:rsidR="0022135C" w:rsidRDefault="0022135C" w:rsidP="00E96B66">
      <w:r w:rsidRPr="0022135C">
        <w:drawing>
          <wp:inline distT="0" distB="0" distL="0" distR="0" wp14:anchorId="059947C8" wp14:editId="5D60C892">
            <wp:extent cx="7223760" cy="406400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7771" w14:textId="34FE5591" w:rsidR="0022135C" w:rsidRDefault="0022135C" w:rsidP="00E96B66">
      <w:r w:rsidRPr="0022135C">
        <w:drawing>
          <wp:inline distT="0" distB="0" distL="0" distR="0" wp14:anchorId="1C255F6A" wp14:editId="5C592D9C">
            <wp:extent cx="7223760" cy="4064000"/>
            <wp:effectExtent l="0" t="0" r="0" b="0"/>
            <wp:docPr id="13" name="Picture 1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135C" w:rsidSect="005E6534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237E27"/>
    <w:multiLevelType w:val="hybridMultilevel"/>
    <w:tmpl w:val="F2E4E0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6C2A21"/>
    <w:multiLevelType w:val="hybridMultilevel"/>
    <w:tmpl w:val="381E4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2333636">
    <w:abstractNumId w:val="1"/>
  </w:num>
  <w:num w:numId="2" w16cid:durableId="1312832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534"/>
    <w:rsid w:val="000464AA"/>
    <w:rsid w:val="000E7321"/>
    <w:rsid w:val="00100B2E"/>
    <w:rsid w:val="00143EF3"/>
    <w:rsid w:val="0015238C"/>
    <w:rsid w:val="001757C1"/>
    <w:rsid w:val="00186606"/>
    <w:rsid w:val="0022135C"/>
    <w:rsid w:val="00425B62"/>
    <w:rsid w:val="00492A8A"/>
    <w:rsid w:val="004B5A65"/>
    <w:rsid w:val="004C4400"/>
    <w:rsid w:val="004F4CF8"/>
    <w:rsid w:val="00513DC0"/>
    <w:rsid w:val="00520632"/>
    <w:rsid w:val="005239EE"/>
    <w:rsid w:val="005B0C88"/>
    <w:rsid w:val="005E6534"/>
    <w:rsid w:val="0064176D"/>
    <w:rsid w:val="006465CB"/>
    <w:rsid w:val="006553DC"/>
    <w:rsid w:val="00671478"/>
    <w:rsid w:val="006C7BC4"/>
    <w:rsid w:val="00737D32"/>
    <w:rsid w:val="007B597A"/>
    <w:rsid w:val="007B77B1"/>
    <w:rsid w:val="007D09DA"/>
    <w:rsid w:val="00810AB1"/>
    <w:rsid w:val="00880237"/>
    <w:rsid w:val="008E5F1C"/>
    <w:rsid w:val="009466A8"/>
    <w:rsid w:val="00974CCA"/>
    <w:rsid w:val="00985675"/>
    <w:rsid w:val="00A3116B"/>
    <w:rsid w:val="00A51B40"/>
    <w:rsid w:val="00AB5D67"/>
    <w:rsid w:val="00B006F9"/>
    <w:rsid w:val="00B106E2"/>
    <w:rsid w:val="00DD2893"/>
    <w:rsid w:val="00E4104F"/>
    <w:rsid w:val="00E63125"/>
    <w:rsid w:val="00E65FCB"/>
    <w:rsid w:val="00E74BB3"/>
    <w:rsid w:val="00E83D5C"/>
    <w:rsid w:val="00E96B66"/>
    <w:rsid w:val="00FD3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E7519"/>
  <w15:chartTrackingRefBased/>
  <w15:docId w15:val="{AFF94D4E-32B6-40CC-9A05-1D3B59D62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6B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23</Pages>
  <Words>535</Words>
  <Characters>3054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Shanavas</dc:creator>
  <cp:keywords/>
  <dc:description/>
  <cp:lastModifiedBy>Aakash Shanavas</cp:lastModifiedBy>
  <cp:revision>18</cp:revision>
  <dcterms:created xsi:type="dcterms:W3CDTF">2023-02-23T12:48:00Z</dcterms:created>
  <dcterms:modified xsi:type="dcterms:W3CDTF">2023-02-23T22:15:00Z</dcterms:modified>
</cp:coreProperties>
</file>